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23782C" w:rsidRPr="005A3A97" w14:paraId="1685A132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4B8F375A" w:rsidR="0023782C" w:rsidRPr="005F0205" w:rsidRDefault="0023782C" w:rsidP="0023782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43254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5F0205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432542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  <w:r w:rsidR="00F9187A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</w:p>
        </w:tc>
      </w:tr>
      <w:tr w:rsidR="0023782C" w:rsidRPr="005A3A97" w14:paraId="713D980C" w14:textId="77777777" w:rsidTr="00101DD5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5948" w:type="dxa"/>
            <w:shd w:val="clear" w:color="auto" w:fill="DEEAF6" w:themeFill="accent5" w:themeFillTint="33"/>
            <w:vAlign w:val="center"/>
            <w:hideMark/>
          </w:tcPr>
          <w:p w14:paraId="67BA4D8A" w14:textId="20FEB5F4" w:rsidR="0023782C" w:rsidRPr="005F0205" w:rsidRDefault="00F9187A" w:rsidP="0023782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9187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Nová </w:t>
            </w:r>
            <w:proofErr w:type="gramStart"/>
            <w:r w:rsidRPr="00F9187A">
              <w:rPr>
                <w:rFonts w:ascii="Arial" w:hAnsi="Arial" w:cs="Arial"/>
                <w:b/>
                <w:color w:val="000000"/>
                <w:sz w:val="20"/>
                <w:szCs w:val="20"/>
              </w:rPr>
              <w:t>Ves - výstavba</w:t>
            </w:r>
            <w:proofErr w:type="gramEnd"/>
            <w:r w:rsidRPr="00F9187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kanalizace a ČOV</w:t>
            </w:r>
          </w:p>
        </w:tc>
      </w:tr>
      <w:tr w:rsidR="0023782C" w:rsidRPr="005A3A97" w14:paraId="0A3486A9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6AD50BD9" w14:textId="77668534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2364E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F9187A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23782C" w:rsidRPr="005A3A97" w14:paraId="1FC1A2A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01423969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61E816DA" w14:textId="0AD0CAFF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23782C" w:rsidRPr="005A3A97" w14:paraId="5F401A1E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2C646763" w14:textId="1551FE66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5948" w:type="dxa"/>
            <w:noWrap/>
            <w:vAlign w:val="center"/>
          </w:tcPr>
          <w:p w14:paraId="22DEFA96" w14:textId="66622EED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23782C" w:rsidRPr="005A3A97" w14:paraId="7F8B08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289CB5D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5B4BA1CC" w14:textId="5E5CC4AA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23782C" w:rsidRPr="005A3A97" w14:paraId="2414C52E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654A450A" w14:textId="77777777" w:rsidR="00F9187A" w:rsidRPr="00F9187A" w:rsidRDefault="00F9187A" w:rsidP="00F9187A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187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OHL_0730</w:t>
            </w:r>
          </w:p>
          <w:p w14:paraId="116D2AEF" w14:textId="199152D3" w:rsidR="0023782C" w:rsidRPr="00F9187A" w:rsidRDefault="0023782C" w:rsidP="0023782C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3782C" w:rsidRPr="005A3A97" w14:paraId="217F9011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3CEA8F42" w:rsidR="0023782C" w:rsidRPr="005F0205" w:rsidRDefault="00F9187A" w:rsidP="0023782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9187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Ohře od toku Chomutovka po ústí do Labe</w:t>
            </w:r>
          </w:p>
        </w:tc>
      </w:tr>
      <w:tr w:rsidR="0023782C" w:rsidRPr="005A3A97" w14:paraId="2D091D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5948" w:type="dxa"/>
            <w:noWrap/>
            <w:vAlign w:val="center"/>
            <w:hideMark/>
          </w:tcPr>
          <w:p w14:paraId="1D930A91" w14:textId="7F2DE64C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23782C" w:rsidRPr="005A3A97" w14:paraId="3495280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5948" w:type="dxa"/>
            <w:noWrap/>
            <w:vAlign w:val="center"/>
            <w:hideMark/>
          </w:tcPr>
          <w:p w14:paraId="0360D341" w14:textId="0EEB2003" w:rsidR="0023782C" w:rsidRPr="005F0205" w:rsidRDefault="00F9187A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  <w:r w:rsidR="0023782C"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23782C" w:rsidRPr="005A3A97" w14:paraId="055C673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5948" w:type="dxa"/>
            <w:noWrap/>
            <w:vAlign w:val="center"/>
            <w:hideMark/>
          </w:tcPr>
          <w:p w14:paraId="5E6C8CA4" w14:textId="09BBB47F" w:rsidR="0023782C" w:rsidRPr="005F0205" w:rsidRDefault="00F9187A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Nová Ves</w:t>
            </w:r>
            <w:r w:rsidR="0023782C"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23782C" w:rsidRPr="005A3A97" w14:paraId="322BF364" w14:textId="77777777" w:rsidTr="0045242D">
        <w:trPr>
          <w:trHeight w:val="306"/>
        </w:trPr>
        <w:tc>
          <w:tcPr>
            <w:tcW w:w="3114" w:type="dxa"/>
            <w:vAlign w:val="center"/>
            <w:hideMark/>
          </w:tcPr>
          <w:p w14:paraId="44F16C12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5948" w:type="dxa"/>
            <w:noWrap/>
            <w:vAlign w:val="center"/>
            <w:hideMark/>
          </w:tcPr>
          <w:p w14:paraId="7CCBD15E" w14:textId="2AD219F7" w:rsidR="0023782C" w:rsidRPr="005F0205" w:rsidRDefault="00F9187A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Nová Ves u Hříškova</w:t>
            </w:r>
            <w:bookmarkStart w:id="1" w:name="_GoBack"/>
            <w:bookmarkEnd w:id="1"/>
            <w:r w:rsidR="0045242D"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23782C" w:rsidRPr="005A3A97" w14:paraId="4CE3B4F3" w14:textId="77777777" w:rsidTr="000C620F">
        <w:trPr>
          <w:trHeight w:val="282"/>
        </w:trPr>
        <w:tc>
          <w:tcPr>
            <w:tcW w:w="3114" w:type="dxa"/>
            <w:vAlign w:val="center"/>
            <w:hideMark/>
          </w:tcPr>
          <w:p w14:paraId="5B252110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5948" w:type="dxa"/>
            <w:noWrap/>
            <w:vAlign w:val="center"/>
            <w:hideMark/>
          </w:tcPr>
          <w:p w14:paraId="3A724592" w14:textId="28522A43" w:rsidR="0023782C" w:rsidRPr="005F0205" w:rsidRDefault="00F9187A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9187A">
              <w:rPr>
                <w:rFonts w:ascii="Arial" w:hAnsi="Arial" w:cs="Arial"/>
                <w:color w:val="000000"/>
                <w:sz w:val="20"/>
                <w:szCs w:val="20"/>
              </w:rPr>
              <w:t>-780964</w:t>
            </w:r>
          </w:p>
        </w:tc>
      </w:tr>
      <w:tr w:rsidR="0023782C" w:rsidRPr="005A3A97" w14:paraId="732320F2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5948" w:type="dxa"/>
            <w:noWrap/>
            <w:vAlign w:val="center"/>
            <w:hideMark/>
          </w:tcPr>
          <w:p w14:paraId="13E92AFE" w14:textId="415F44A1" w:rsidR="0023782C" w:rsidRPr="005F0205" w:rsidRDefault="0045242D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F9187A">
              <w:rPr>
                <w:rFonts w:ascii="Arial" w:hAnsi="Arial" w:cs="Arial"/>
                <w:color w:val="000000"/>
                <w:sz w:val="20"/>
                <w:szCs w:val="20"/>
              </w:rPr>
              <w:t>1015503</w:t>
            </w:r>
          </w:p>
        </w:tc>
      </w:tr>
      <w:tr w:rsidR="0023782C" w:rsidRPr="005A3A97" w14:paraId="5CD2F1D3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5948" w:type="dxa"/>
            <w:noWrap/>
            <w:vAlign w:val="center"/>
            <w:hideMark/>
          </w:tcPr>
          <w:p w14:paraId="7FAAF702" w14:textId="441AEC92" w:rsidR="0023782C" w:rsidRPr="005F0205" w:rsidRDefault="0045242D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0,3</w:t>
            </w:r>
          </w:p>
        </w:tc>
      </w:tr>
      <w:tr w:rsidR="0023782C" w:rsidRPr="005A3A97" w14:paraId="68B7E76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01CE7700" w14:textId="2F9BAB18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82C" w:rsidRPr="005A3A97" w14:paraId="280F395F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0A261C42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A7A11F2" w14:textId="7DCE668C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572450" w:rsidRPr="005A3A97" w14:paraId="3CCACA6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572450" w:rsidRPr="005A3A97" w:rsidRDefault="00572450" w:rsidP="0057245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F35C4C7" w14:textId="60ED161C" w:rsidR="00572450" w:rsidRPr="005F0205" w:rsidRDefault="00572450" w:rsidP="005724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572450" w:rsidRPr="005A3A97" w14:paraId="1CD15177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572450" w:rsidRPr="005A3A97" w:rsidRDefault="00572450" w:rsidP="0057245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31695A" w:rsidR="00572450" w:rsidRPr="005F0205" w:rsidRDefault="00572450" w:rsidP="0057245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2E0337" w:rsidRPr="005A3A97" w14:paraId="0DE6DEC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66D845E0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5948" w:type="dxa"/>
            <w:noWrap/>
            <w:vAlign w:val="center"/>
            <w:hideMark/>
          </w:tcPr>
          <w:p w14:paraId="170AA19E" w14:textId="565D7012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obyvatelé</w:t>
            </w:r>
            <w:proofErr w:type="gramEnd"/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2E0337" w:rsidRPr="005A3A97" w14:paraId="003A537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4BFB593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5948" w:type="dxa"/>
            <w:noWrap/>
            <w:vAlign w:val="center"/>
            <w:hideMark/>
          </w:tcPr>
          <w:p w14:paraId="47541870" w14:textId="76BFEA96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Vypouštění komunálních odpadních vod (z komunálních ČOV nebo přímé vypouštění) </w:t>
            </w:r>
          </w:p>
        </w:tc>
      </w:tr>
      <w:tr w:rsidR="002E0337" w:rsidRPr="005A3A97" w14:paraId="294A1391" w14:textId="77777777" w:rsidTr="00E825CF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07DE28C8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5948" w:type="dxa"/>
            <w:shd w:val="clear" w:color="auto" w:fill="FFFFFF" w:themeFill="background1"/>
            <w:vAlign w:val="center"/>
            <w:hideMark/>
          </w:tcPr>
          <w:p w14:paraId="48596A26" w14:textId="6FFBA2E5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Výstavba nebo modernizace čistíren odpadních vod.</w:t>
            </w:r>
          </w:p>
        </w:tc>
      </w:tr>
      <w:tr w:rsidR="002E0337" w:rsidRPr="005A3A97" w14:paraId="7ED427D6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70CF3CE5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37088" behindDoc="1" locked="0" layoutInCell="1" allowOverlap="1" wp14:anchorId="76F6BB39" wp14:editId="522EDAF9">
                  <wp:simplePos x="0" y="0"/>
                  <wp:positionH relativeFrom="page">
                    <wp:posOffset>-892810</wp:posOffset>
                  </wp:positionH>
                  <wp:positionV relativeFrom="paragraph">
                    <wp:posOffset>147955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5BE1C1C9" w14:textId="0E23459F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E0337" w:rsidRPr="005A3A97" w14:paraId="58DD7230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7D057E31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5C6DB72" w14:textId="0129D7CB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E0337" w:rsidRPr="005A3A97" w14:paraId="25B80A3A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F291283" w14:textId="22E8D653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2E0337" w:rsidRPr="005A3A97" w14:paraId="4BC153BA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2CEF276F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FF7F3F" w14:textId="5972FAA7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2E0337" w:rsidRPr="005A3A97" w14:paraId="1E8AF9E0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50A7DDB" w14:textId="2B06C3F8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2E0337" w:rsidRPr="005A3A97" w14:paraId="675B8413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DBBC403" w14:textId="260B6144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Obec Hříškov</w:t>
            </w:r>
          </w:p>
        </w:tc>
      </w:tr>
      <w:tr w:rsidR="002E0337" w:rsidRPr="005A3A97" w14:paraId="4E5FD8C4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9FBDD25" w14:textId="5DA4E311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0337" w:rsidRPr="005A3A97" w14:paraId="4E1E59C1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051D327" w14:textId="011E4178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35000</w:t>
            </w:r>
          </w:p>
        </w:tc>
      </w:tr>
      <w:tr w:rsidR="002E0337" w:rsidRPr="005A3A97" w14:paraId="27EFAABE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549D0C5A" w14:textId="5128AD6D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0337" w:rsidRPr="005A3A97" w14:paraId="1D412B31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C72DAD0" w14:textId="7B80B73E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2E0337" w:rsidRPr="005A3A97" w14:paraId="4009B790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5F3AB92" w14:textId="0707B03B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2E0337" w:rsidRPr="005A3A97" w14:paraId="0281C822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0D51499D" w14:textId="4951435A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2E0337" w:rsidRPr="005A3A97" w14:paraId="38956F7B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763329" w14:textId="7BCE5B77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2E0337" w:rsidRPr="005A3A97" w14:paraId="77FEAC0C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A897FF5" w14:textId="3976BA32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0337" w:rsidRPr="005A3A97" w14:paraId="2EB4A97A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01B4498" w14:textId="6F90DF11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12334FD" w14:textId="01ABAA73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E0337" w:rsidRPr="005A3A97" w14:paraId="26AD2206" w14:textId="77777777" w:rsidTr="00E825CF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3D66DD5" w14:textId="6BCE46D6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4406D48" w14:textId="464DF839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E0337" w:rsidRPr="005A3A97" w14:paraId="1C850843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2E0337" w:rsidRDefault="002E0337" w:rsidP="002E033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Lokalizace vlivu: číslo katastru</w:t>
            </w:r>
          </w:p>
        </w:tc>
        <w:tc>
          <w:tcPr>
            <w:tcW w:w="5948" w:type="dxa"/>
            <w:noWrap/>
            <w:vAlign w:val="center"/>
          </w:tcPr>
          <w:p w14:paraId="6AE98AF7" w14:textId="44E80B1F" w:rsidR="002E0337" w:rsidRPr="005F0205" w:rsidRDefault="00F9187A" w:rsidP="002E033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649112</w:t>
            </w:r>
          </w:p>
        </w:tc>
      </w:tr>
      <w:tr w:rsidR="002E0337" w:rsidRPr="005A3A97" w14:paraId="3E3E9E4B" w14:textId="77777777" w:rsidTr="00E77068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2E0337" w:rsidRDefault="002E0337" w:rsidP="002E033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5948" w:type="dxa"/>
            <w:noWrap/>
          </w:tcPr>
          <w:p w14:paraId="688E82D9" w14:textId="637BF283" w:rsidR="002E0337" w:rsidRPr="005F0205" w:rsidRDefault="002E0337" w:rsidP="002E033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E0337" w:rsidRPr="005A3A97" w14:paraId="2509FA0B" w14:textId="77777777" w:rsidTr="00E77068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5D299C79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5948" w:type="dxa"/>
            <w:vAlign w:val="center"/>
            <w:hideMark/>
          </w:tcPr>
          <w:p w14:paraId="26E39D45" w14:textId="77777777" w:rsidR="002E0337" w:rsidRPr="005F0205" w:rsidRDefault="002E0337" w:rsidP="002E033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0337" w:rsidRPr="005A3A97" w14:paraId="09F546FE" w14:textId="77777777" w:rsidTr="00432542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292B07C5" w:rsidR="002E0337" w:rsidRPr="005F0205" w:rsidRDefault="002E0337" w:rsidP="0043254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2E0337" w:rsidRPr="005A3A97" w14:paraId="1F0B32B2" w14:textId="77777777" w:rsidTr="008E6160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19AAB1F8" w:rsidR="002E0337" w:rsidRPr="005A3A97" w:rsidRDefault="002E0337" w:rsidP="002E0337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5948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20BE7B4C" w:rsidR="002E0337" w:rsidRPr="005F0205" w:rsidRDefault="002E0337" w:rsidP="002E033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5F020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9187A" w:rsidRPr="00F9187A">
              <w:rPr>
                <w:rFonts w:ascii="Arial" w:hAnsi="Arial" w:cs="Arial"/>
                <w:color w:val="000000"/>
                <w:sz w:val="20"/>
                <w:szCs w:val="20"/>
              </w:rPr>
              <w:t>Obec Nová Ves nemá v současnosti vybudovaný systém veřejné kanalizace. Odpadní vody od 100 % obyvatel jsou akumulovány v bezodtokových jímkách s vyvážením na ČOV Louny.</w:t>
            </w:r>
          </w:p>
        </w:tc>
      </w:tr>
      <w:tr w:rsidR="002E0337" w:rsidRPr="005A3A97" w14:paraId="78EE2222" w14:textId="77777777" w:rsidTr="00E77068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2E0337" w:rsidRDefault="002E0337" w:rsidP="002E0337">
            <w:pPr>
              <w:rPr>
                <w:noProof/>
              </w:rPr>
            </w:pPr>
          </w:p>
        </w:tc>
        <w:tc>
          <w:tcPr>
            <w:tcW w:w="5948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1847070" w14:textId="77777777" w:rsidR="002E0337" w:rsidRPr="005F0205" w:rsidRDefault="002E0337" w:rsidP="002E0337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33DD3CC5" w:rsidR="002E0337" w:rsidRPr="005F0205" w:rsidRDefault="002E0337" w:rsidP="002E03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Cíl:</w:t>
            </w: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 kompletní odkanalizování obce </w:t>
            </w:r>
            <w:r w:rsidR="00F9187A">
              <w:rPr>
                <w:rFonts w:ascii="Arial" w:hAnsi="Arial" w:cs="Arial"/>
                <w:color w:val="000000"/>
                <w:sz w:val="20"/>
                <w:szCs w:val="20"/>
              </w:rPr>
              <w:t>Nová Ves</w:t>
            </w: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 s centrální čistírnou odpadních vod</w:t>
            </w:r>
            <w:r w:rsidR="0045242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ČOV pro </w:t>
            </w:r>
            <w:r w:rsidR="00A4101C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 EO. </w:t>
            </w:r>
          </w:p>
        </w:tc>
      </w:tr>
      <w:tr w:rsidR="002E0337" w:rsidRPr="005A3A97" w14:paraId="7F527825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36CD3B6A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5948" w:type="dxa"/>
            <w:noWrap/>
            <w:vAlign w:val="center"/>
            <w:hideMark/>
          </w:tcPr>
          <w:p w14:paraId="0CED1BDC" w14:textId="687AD791" w:rsidR="002E0337" w:rsidRPr="005F0205" w:rsidRDefault="00F05B92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2E0337" w:rsidRPr="005A3A97" w14:paraId="0989E983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7F0B9162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15CD8C3E" w14:textId="34261623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4101C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2E0337" w:rsidRPr="005A3A97" w14:paraId="10E35793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3E58A557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69F2563D" w14:textId="2A9B3330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4101C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2E0337" w:rsidRPr="005A3A97" w14:paraId="6330B24B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11100B4E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24C2E0A4" w14:textId="7D86E1DD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43254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A4101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2E0337" w:rsidRPr="005A3A97" w14:paraId="0FE46D4B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E34C25B" w14:textId="696BCC3A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5948" w:type="dxa"/>
            <w:noWrap/>
            <w:vAlign w:val="center"/>
            <w:hideMark/>
          </w:tcPr>
          <w:p w14:paraId="29111878" w14:textId="6A55BAD3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2E0337" w:rsidRPr="005A3A97" w14:paraId="73BD4FC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4941847A" w14:textId="451871BD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5948" w:type="dxa"/>
            <w:noWrap/>
            <w:vAlign w:val="center"/>
            <w:hideMark/>
          </w:tcPr>
          <w:p w14:paraId="718418EE" w14:textId="260B03A8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2E0337" w:rsidRPr="005A3A97" w14:paraId="073D4F97" w14:textId="77777777" w:rsidTr="00E825CF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661EF8AE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8E729D9" w14:textId="57A25DFF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E0337" w:rsidRPr="005A3A97" w14:paraId="3A67BE33" w14:textId="77777777" w:rsidTr="0043254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6786BFB5" w:rsidR="002E0337" w:rsidRPr="005A3A97" w:rsidRDefault="00E825CF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38112" behindDoc="1" locked="0" layoutInCell="1" allowOverlap="1" wp14:anchorId="59CAE55F" wp14:editId="1F2E09C2">
                  <wp:simplePos x="0" y="0"/>
                  <wp:positionH relativeFrom="margin">
                    <wp:posOffset>-973455</wp:posOffset>
                  </wp:positionH>
                  <wp:positionV relativeFrom="paragraph">
                    <wp:posOffset>263525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E0337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6F46F8A" w14:textId="066C5267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337" w:rsidRPr="005A3A97" w14:paraId="5209BC9A" w14:textId="77777777" w:rsidTr="0043254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3C85C8FA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131795D" w14:textId="04A1EC39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337" w:rsidRPr="005A3A97" w14:paraId="521E7F40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2B25BB9F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92A2D74" w14:textId="199F7428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2E0337" w:rsidRPr="005A3A97" w14:paraId="279861C7" w14:textId="77777777" w:rsidTr="00E825CF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1F6C236F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0655E0A9" w14:textId="1E8C2930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E0337" w:rsidRPr="005A3A97" w14:paraId="0A0D282C" w14:textId="77777777" w:rsidTr="0043254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7BC9B54A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411CD466" w14:textId="52F00007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337" w:rsidRPr="005A3A97" w14:paraId="51A23985" w14:textId="77777777" w:rsidTr="0043254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648BCB19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40672FD1" w14:textId="5C3DE4A8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337" w:rsidRPr="005A3A97" w14:paraId="340FA73C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6CE0A6CA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789946B" w14:textId="003FD38E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2E0337" w:rsidRPr="005A3A97" w14:paraId="72D8F893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63B50613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4306B19F" w14:textId="41EB9633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E0337" w:rsidRPr="005A3A97" w14:paraId="57744F4D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5086E3F3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BDC8F59" w14:textId="4D79F23F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337" w:rsidRPr="005A3A97" w14:paraId="44E4C4A2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69253C90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BDB3DF6" w14:textId="5A4F4655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337" w:rsidRPr="005A3A97" w14:paraId="7FEC447F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6B8A8E82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074F152E" w14:textId="2FFD1D88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2E0337" w:rsidRPr="005A3A97" w14:paraId="0B49ED85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37445913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056C17F" w14:textId="11D9300A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E0337" w:rsidRPr="005A3A97" w14:paraId="10EAEF03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2E0337" w:rsidRDefault="002E0337" w:rsidP="002E033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B8D25AC" w14:textId="2E4A16DA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E0337" w:rsidRPr="005A3A97" w14:paraId="739CD2C5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4676B92" w14:textId="156A029D" w:rsidR="002E0337" w:rsidRDefault="002E0337" w:rsidP="002E033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E96A09E" w14:textId="6B5B7937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E0337" w:rsidRPr="005A3A97" w14:paraId="37E9B502" w14:textId="77777777" w:rsidTr="00422106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4564F3CC" w:rsidR="002E0337" w:rsidRPr="005F0205" w:rsidRDefault="002E0337" w:rsidP="002E033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43254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F02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432542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2E0337" w:rsidRPr="005A3A97" w14:paraId="0EC6C7D8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D1DE94" w14:textId="77777777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5D5486DE" w14:textId="32A06362" w:rsidR="002E0337" w:rsidRPr="005F0205" w:rsidRDefault="00A4101C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="002E0337"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2E0337" w:rsidRPr="005A3A97" w14:paraId="0A5C758C" w14:textId="77777777" w:rsidTr="00A4101C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AED7119" w14:textId="3DB91963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0218BECD" w14:textId="30C02883" w:rsidR="002E0337" w:rsidRPr="005F0205" w:rsidRDefault="00A4101C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nezahájeno</w:t>
            </w:r>
            <w:r w:rsidR="002E0337"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2E0337" w:rsidRPr="005A3A97" w14:paraId="340B7367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3AC27A20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Stav realizace opatření na konci roku 202</w:t>
            </w:r>
            <w:r w:rsidR="0043254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948" w:type="dxa"/>
            <w:noWrap/>
            <w:vAlign w:val="center"/>
            <w:hideMark/>
          </w:tcPr>
          <w:p w14:paraId="290B5D6A" w14:textId="77777777" w:rsidR="002E0337" w:rsidRPr="005A3A97" w:rsidRDefault="002E0337" w:rsidP="002E0337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0627530" w:rsidR="00BD3CB6" w:rsidRDefault="00BD3CB6"/>
    <w:p w14:paraId="0BA66136" w14:textId="0135C8D9" w:rsidR="000108F0" w:rsidRDefault="000108F0"/>
    <w:p w14:paraId="08EC1EF3" w14:textId="39E7F9A3" w:rsidR="00432988" w:rsidRDefault="00432988"/>
    <w:p w14:paraId="656C0AF2" w14:textId="7A9EC7AC" w:rsidR="00432988" w:rsidRDefault="00432988"/>
    <w:p w14:paraId="7CECC85E" w14:textId="15D950E9" w:rsidR="00432988" w:rsidRDefault="00432988"/>
    <w:p w14:paraId="22CFB1EA" w14:textId="18DA67CF" w:rsidR="00432988" w:rsidRDefault="00432988"/>
    <w:p w14:paraId="14E929EA" w14:textId="5B05842D" w:rsidR="00432988" w:rsidRDefault="00432988"/>
    <w:p w14:paraId="4FF9A98F" w14:textId="7DAC9194" w:rsidR="00432988" w:rsidRDefault="00E30F3E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4A45C0D4">
            <wp:simplePos x="0" y="0"/>
            <wp:positionH relativeFrom="page">
              <wp:align>left</wp:align>
            </wp:positionH>
            <wp:positionV relativeFrom="paragraph">
              <wp:posOffset>2066925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AA39C" w14:textId="77777777" w:rsidR="00456964" w:rsidRDefault="00456964" w:rsidP="000108F0">
      <w:pPr>
        <w:spacing w:after="0" w:line="240" w:lineRule="auto"/>
      </w:pPr>
      <w:r>
        <w:separator/>
      </w:r>
    </w:p>
  </w:endnote>
  <w:endnote w:type="continuationSeparator" w:id="0">
    <w:p w14:paraId="3A4F2607" w14:textId="77777777" w:rsidR="00456964" w:rsidRDefault="00456964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8C821" w14:textId="77777777" w:rsidR="00456964" w:rsidRDefault="00456964" w:rsidP="000108F0">
      <w:pPr>
        <w:spacing w:after="0" w:line="240" w:lineRule="auto"/>
      </w:pPr>
      <w:r>
        <w:separator/>
      </w:r>
    </w:p>
  </w:footnote>
  <w:footnote w:type="continuationSeparator" w:id="0">
    <w:p w14:paraId="3C575A96" w14:textId="77777777" w:rsidR="00456964" w:rsidRDefault="00456964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25C9D3B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432542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432542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433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310E4"/>
    <w:rsid w:val="000704C2"/>
    <w:rsid w:val="00072709"/>
    <w:rsid w:val="000734AC"/>
    <w:rsid w:val="00073EF2"/>
    <w:rsid w:val="00093B83"/>
    <w:rsid w:val="00093EA0"/>
    <w:rsid w:val="000A2918"/>
    <w:rsid w:val="000C620F"/>
    <w:rsid w:val="000D5ECD"/>
    <w:rsid w:val="000E105C"/>
    <w:rsid w:val="000E17E2"/>
    <w:rsid w:val="000E77DF"/>
    <w:rsid w:val="00101DD5"/>
    <w:rsid w:val="00104861"/>
    <w:rsid w:val="00140F68"/>
    <w:rsid w:val="00141E72"/>
    <w:rsid w:val="00157071"/>
    <w:rsid w:val="00164D8D"/>
    <w:rsid w:val="0019473B"/>
    <w:rsid w:val="001A0E9A"/>
    <w:rsid w:val="001B053B"/>
    <w:rsid w:val="001B3C85"/>
    <w:rsid w:val="001C0ADE"/>
    <w:rsid w:val="001E13E0"/>
    <w:rsid w:val="001F056E"/>
    <w:rsid w:val="001F1F00"/>
    <w:rsid w:val="001F78F8"/>
    <w:rsid w:val="001F7B3B"/>
    <w:rsid w:val="00220549"/>
    <w:rsid w:val="002364E5"/>
    <w:rsid w:val="0023782C"/>
    <w:rsid w:val="00243980"/>
    <w:rsid w:val="00243C90"/>
    <w:rsid w:val="00260824"/>
    <w:rsid w:val="00261830"/>
    <w:rsid w:val="0027079A"/>
    <w:rsid w:val="00274740"/>
    <w:rsid w:val="0027642D"/>
    <w:rsid w:val="00297344"/>
    <w:rsid w:val="002A48F2"/>
    <w:rsid w:val="002C5417"/>
    <w:rsid w:val="002D2DC8"/>
    <w:rsid w:val="002E0337"/>
    <w:rsid w:val="002F7939"/>
    <w:rsid w:val="00334C92"/>
    <w:rsid w:val="00340A86"/>
    <w:rsid w:val="00342C65"/>
    <w:rsid w:val="003600A7"/>
    <w:rsid w:val="00383F8D"/>
    <w:rsid w:val="003B4CDC"/>
    <w:rsid w:val="003C0EB9"/>
    <w:rsid w:val="003F1531"/>
    <w:rsid w:val="00422106"/>
    <w:rsid w:val="00432542"/>
    <w:rsid w:val="00432988"/>
    <w:rsid w:val="0045242D"/>
    <w:rsid w:val="00456964"/>
    <w:rsid w:val="00457C68"/>
    <w:rsid w:val="00475264"/>
    <w:rsid w:val="0049449B"/>
    <w:rsid w:val="004A59C9"/>
    <w:rsid w:val="004B1E69"/>
    <w:rsid w:val="004D10DC"/>
    <w:rsid w:val="004E140E"/>
    <w:rsid w:val="004F3E68"/>
    <w:rsid w:val="00512A66"/>
    <w:rsid w:val="00531EAF"/>
    <w:rsid w:val="00540DC9"/>
    <w:rsid w:val="00544418"/>
    <w:rsid w:val="00565D92"/>
    <w:rsid w:val="00572450"/>
    <w:rsid w:val="00584F92"/>
    <w:rsid w:val="00587001"/>
    <w:rsid w:val="00594EA6"/>
    <w:rsid w:val="005A3A97"/>
    <w:rsid w:val="005B7193"/>
    <w:rsid w:val="005D4B8D"/>
    <w:rsid w:val="005F0205"/>
    <w:rsid w:val="00602B3D"/>
    <w:rsid w:val="00635FCE"/>
    <w:rsid w:val="006425A5"/>
    <w:rsid w:val="00657CD0"/>
    <w:rsid w:val="0067619B"/>
    <w:rsid w:val="0068655F"/>
    <w:rsid w:val="006929B3"/>
    <w:rsid w:val="006A7101"/>
    <w:rsid w:val="006D3926"/>
    <w:rsid w:val="006E3300"/>
    <w:rsid w:val="00700CE3"/>
    <w:rsid w:val="007134D5"/>
    <w:rsid w:val="00751AA0"/>
    <w:rsid w:val="00772B53"/>
    <w:rsid w:val="00776570"/>
    <w:rsid w:val="007A4FD2"/>
    <w:rsid w:val="007B3769"/>
    <w:rsid w:val="007D35CD"/>
    <w:rsid w:val="007F717D"/>
    <w:rsid w:val="008132AA"/>
    <w:rsid w:val="00847764"/>
    <w:rsid w:val="008B5059"/>
    <w:rsid w:val="008B5D30"/>
    <w:rsid w:val="008C0B1C"/>
    <w:rsid w:val="008E6160"/>
    <w:rsid w:val="009114AA"/>
    <w:rsid w:val="00915607"/>
    <w:rsid w:val="009445CD"/>
    <w:rsid w:val="00952C06"/>
    <w:rsid w:val="00977520"/>
    <w:rsid w:val="00985D36"/>
    <w:rsid w:val="0099745F"/>
    <w:rsid w:val="009C5BAC"/>
    <w:rsid w:val="009D5F7B"/>
    <w:rsid w:val="009E28C7"/>
    <w:rsid w:val="009E7424"/>
    <w:rsid w:val="00A13939"/>
    <w:rsid w:val="00A2166A"/>
    <w:rsid w:val="00A40C1F"/>
    <w:rsid w:val="00A4101C"/>
    <w:rsid w:val="00A5477C"/>
    <w:rsid w:val="00A85F96"/>
    <w:rsid w:val="00AA43D2"/>
    <w:rsid w:val="00AD0434"/>
    <w:rsid w:val="00AD2AB2"/>
    <w:rsid w:val="00AE6BCA"/>
    <w:rsid w:val="00B06E2C"/>
    <w:rsid w:val="00B23411"/>
    <w:rsid w:val="00B9657D"/>
    <w:rsid w:val="00B96CA6"/>
    <w:rsid w:val="00BC610A"/>
    <w:rsid w:val="00BD3CB6"/>
    <w:rsid w:val="00BF5A62"/>
    <w:rsid w:val="00BF6156"/>
    <w:rsid w:val="00C034B2"/>
    <w:rsid w:val="00C1730D"/>
    <w:rsid w:val="00C17F5D"/>
    <w:rsid w:val="00C52450"/>
    <w:rsid w:val="00C62551"/>
    <w:rsid w:val="00C8299F"/>
    <w:rsid w:val="00C82FB9"/>
    <w:rsid w:val="00C85C54"/>
    <w:rsid w:val="00CB0B4A"/>
    <w:rsid w:val="00CB7FDC"/>
    <w:rsid w:val="00CD119D"/>
    <w:rsid w:val="00CD2A07"/>
    <w:rsid w:val="00CE67B1"/>
    <w:rsid w:val="00D137AD"/>
    <w:rsid w:val="00D23C02"/>
    <w:rsid w:val="00D42D68"/>
    <w:rsid w:val="00D84358"/>
    <w:rsid w:val="00D93CF1"/>
    <w:rsid w:val="00DA0B41"/>
    <w:rsid w:val="00DC7CF9"/>
    <w:rsid w:val="00DE1F9E"/>
    <w:rsid w:val="00E03049"/>
    <w:rsid w:val="00E140CE"/>
    <w:rsid w:val="00E30F3E"/>
    <w:rsid w:val="00E336D6"/>
    <w:rsid w:val="00E52B7D"/>
    <w:rsid w:val="00E57256"/>
    <w:rsid w:val="00E640A1"/>
    <w:rsid w:val="00E77068"/>
    <w:rsid w:val="00E825CF"/>
    <w:rsid w:val="00EB0AA5"/>
    <w:rsid w:val="00EC1DD6"/>
    <w:rsid w:val="00EC418D"/>
    <w:rsid w:val="00ED0B77"/>
    <w:rsid w:val="00EE5102"/>
    <w:rsid w:val="00EF4650"/>
    <w:rsid w:val="00F05B92"/>
    <w:rsid w:val="00F0743A"/>
    <w:rsid w:val="00F862C3"/>
    <w:rsid w:val="00F9187A"/>
    <w:rsid w:val="00FB1F0D"/>
    <w:rsid w:val="00FB5AA9"/>
    <w:rsid w:val="00FC5AB6"/>
    <w:rsid w:val="00FC6CEA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AD04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D04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D04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D04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D043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D04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D04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352C9-F86E-4AAF-B3A7-3DAC30C0F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495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2021-10-08T08:41:00Z</cp:lastPrinted>
  <dcterms:created xsi:type="dcterms:W3CDTF">2026-04-07T11:08:00Z</dcterms:created>
  <dcterms:modified xsi:type="dcterms:W3CDTF">2026-04-07T12:09:00Z</dcterms:modified>
</cp:coreProperties>
</file>